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FC8B" w14:textId="54EBB169" w:rsidR="00E60848" w:rsidRPr="004E3EC5" w:rsidRDefault="00E60848" w:rsidP="00D266A9">
      <w:pPr>
        <w:jc w:val="center"/>
      </w:pPr>
      <w:r w:rsidRPr="00E60848">
        <w:t>SPE Education Foundation Nov 13th, 2025, Meeting</w:t>
      </w:r>
      <w:r w:rsidR="004E3EC5">
        <w:t xml:space="preserve"> Minutes</w:t>
      </w:r>
    </w:p>
    <w:p w14:paraId="3AF84234" w14:textId="77777777" w:rsidR="00E60848" w:rsidRPr="00E60848" w:rsidRDefault="00E60848" w:rsidP="00E60848">
      <w:pPr>
        <w:rPr>
          <w:b/>
          <w:bCs/>
        </w:rPr>
      </w:pPr>
      <w:r w:rsidRPr="00E60848">
        <w:rPr>
          <w:b/>
          <w:bCs/>
        </w:rPr>
        <w:t>Welcome:</w:t>
      </w:r>
    </w:p>
    <w:p w14:paraId="61109955" w14:textId="77777777" w:rsidR="00E60848" w:rsidRPr="00E60848" w:rsidRDefault="00E60848" w:rsidP="00E60848">
      <w:r w:rsidRPr="00E60848">
        <w:t>1) Call meeting to order</w:t>
      </w:r>
    </w:p>
    <w:p w14:paraId="2A960623" w14:textId="77777777" w:rsidR="00D266A9" w:rsidRDefault="00E60848" w:rsidP="00E60848">
      <w:r w:rsidRPr="00E60848">
        <w:t>2) Roll call</w:t>
      </w:r>
      <w:r w:rsidR="004E3EC5">
        <w:t xml:space="preserve"> </w:t>
      </w:r>
    </w:p>
    <w:p w14:paraId="54D746EA" w14:textId="7639DDD6" w:rsidR="00E60848" w:rsidRPr="00E60848" w:rsidRDefault="00D266A9" w:rsidP="00E60848">
      <w:r>
        <w:t>P</w:t>
      </w:r>
      <w:r w:rsidR="00955940">
        <w:t xml:space="preserve">resent: </w:t>
      </w:r>
      <w:r w:rsidR="004E3EC5">
        <w:t>Jason, Ray, Kent, Ed</w:t>
      </w:r>
      <w:r w:rsidR="005B0D31">
        <w:t xml:space="preserve">, </w:t>
      </w:r>
      <w:r>
        <w:t xml:space="preserve">and </w:t>
      </w:r>
      <w:r w:rsidR="005B0D31">
        <w:t xml:space="preserve">Pete </w:t>
      </w:r>
      <w:proofErr w:type="gramStart"/>
      <w:r w:rsidR="005B0D31">
        <w:t>is</w:t>
      </w:r>
      <w:proofErr w:type="gramEnd"/>
      <w:r w:rsidR="005B0D31">
        <w:t xml:space="preserve"> </w:t>
      </w:r>
      <w:r>
        <w:t xml:space="preserve">an </w:t>
      </w:r>
      <w:r w:rsidR="005B0D31">
        <w:t>excused absence.</w:t>
      </w:r>
    </w:p>
    <w:p w14:paraId="61C87492" w14:textId="77777777" w:rsidR="00E60848" w:rsidRDefault="00E60848" w:rsidP="00E60848">
      <w:pPr>
        <w:rPr>
          <w:b/>
          <w:bCs/>
        </w:rPr>
      </w:pPr>
      <w:r w:rsidRPr="00E60848">
        <w:rPr>
          <w:b/>
          <w:bCs/>
        </w:rPr>
        <w:t>Approve Minutes of Nov 14th, 2024, Meeting:</w:t>
      </w:r>
    </w:p>
    <w:p w14:paraId="7EEE4BDE" w14:textId="6214A8C0" w:rsidR="00B759CE" w:rsidRPr="00DB2FAD" w:rsidRDefault="00D76416" w:rsidP="00E60848">
      <w:r w:rsidRPr="00DB2FAD">
        <w:t>Jason motions, Ed seconds, m</w:t>
      </w:r>
      <w:r w:rsidR="00B759CE" w:rsidRPr="00DB2FAD">
        <w:t>otion passes.</w:t>
      </w:r>
    </w:p>
    <w:p w14:paraId="622CDEA7" w14:textId="77777777" w:rsidR="00E60848" w:rsidRPr="00E60848" w:rsidRDefault="00E60848" w:rsidP="00E60848">
      <w:pPr>
        <w:rPr>
          <w:b/>
          <w:bCs/>
        </w:rPr>
      </w:pPr>
      <w:r w:rsidRPr="00E60848">
        <w:rPr>
          <w:b/>
          <w:bCs/>
        </w:rPr>
        <w:t>Treasurer's Report:</w:t>
      </w:r>
    </w:p>
    <w:p w14:paraId="6E668FCC" w14:textId="77777777" w:rsidR="00E60848" w:rsidRPr="00E60848" w:rsidRDefault="00E60848" w:rsidP="00E60848">
      <w:r w:rsidRPr="00E60848">
        <w:t xml:space="preserve">Discussion and </w:t>
      </w:r>
      <w:proofErr w:type="gramStart"/>
      <w:r w:rsidRPr="00E60848">
        <w:t>possible action</w:t>
      </w:r>
      <w:proofErr w:type="gramEnd"/>
      <w:r w:rsidRPr="00E60848">
        <w:t xml:space="preserve"> on the following Treasure items:</w:t>
      </w:r>
    </w:p>
    <w:p w14:paraId="6FA76ADC" w14:textId="77777777" w:rsidR="00E60848" w:rsidRPr="00E60848" w:rsidRDefault="00E60848" w:rsidP="00E60848">
      <w:r w:rsidRPr="00E60848">
        <w:t>1) Status of Tax-exempt certificate for 2025 completed and active</w:t>
      </w:r>
    </w:p>
    <w:p w14:paraId="04BB6D8A" w14:textId="77777777" w:rsidR="00E60848" w:rsidRPr="00E60848" w:rsidRDefault="00E60848" w:rsidP="00E60848">
      <w:r w:rsidRPr="00E60848">
        <w:t>2) Financial report by Treasure 2025 ($34,069) cash on hand as of 11/11/2025</w:t>
      </w:r>
    </w:p>
    <w:p w14:paraId="2566051A" w14:textId="77777777" w:rsidR="00E60848" w:rsidRPr="00E60848" w:rsidRDefault="00E60848" w:rsidP="00E60848">
      <w:r w:rsidRPr="00E60848">
        <w:t>3) E*TRADE statement performance review and discussion of any changes needed (Portfolio is up 10.74%</w:t>
      </w:r>
    </w:p>
    <w:p w14:paraId="55DE723D" w14:textId="77777777" w:rsidR="00E60848" w:rsidRDefault="00E60848" w:rsidP="00E60848">
      <w:r w:rsidRPr="00E60848">
        <w:t>YOY) Discuss selling underperforming PRNHX mid cap grown (down 8% 2025)</w:t>
      </w:r>
    </w:p>
    <w:p w14:paraId="044B3A11" w14:textId="4D8C7EBF" w:rsidR="00E468CA" w:rsidRPr="00E60848" w:rsidRDefault="00E468CA" w:rsidP="00E60848">
      <w:r>
        <w:t>Kent motions to sell off our PRNHX funds to accommodate our cash needs for this year, Jason seconds, motion passes.</w:t>
      </w:r>
    </w:p>
    <w:p w14:paraId="51D1660D" w14:textId="77777777" w:rsidR="00E60848" w:rsidRPr="00E60848" w:rsidRDefault="00E60848" w:rsidP="00E60848">
      <w:pPr>
        <w:rPr>
          <w:b/>
          <w:bCs/>
        </w:rPr>
      </w:pPr>
      <w:r w:rsidRPr="00E60848">
        <w:rPr>
          <w:b/>
          <w:bCs/>
        </w:rPr>
        <w:t>Secretary Report / Communications:</w:t>
      </w:r>
    </w:p>
    <w:p w14:paraId="6944DD08" w14:textId="38D8CD33" w:rsidR="00E60848" w:rsidRDefault="00E60848" w:rsidP="00D266A9">
      <w:pPr>
        <w:pStyle w:val="ListParagraph"/>
        <w:numPr>
          <w:ilvl w:val="0"/>
          <w:numId w:val="1"/>
        </w:numPr>
      </w:pPr>
      <w:r w:rsidRPr="00E60848">
        <w:t>Various –</w:t>
      </w:r>
    </w:p>
    <w:p w14:paraId="1BF59EC6" w14:textId="53485323" w:rsidR="00D266A9" w:rsidRPr="00E60848" w:rsidRDefault="00D266A9" w:rsidP="00D266A9">
      <w:r>
        <w:t>None.</w:t>
      </w:r>
    </w:p>
    <w:p w14:paraId="11E073B8" w14:textId="77777777" w:rsidR="00E60848" w:rsidRPr="00E60848" w:rsidRDefault="00E60848" w:rsidP="00E60848">
      <w:pPr>
        <w:rPr>
          <w:b/>
          <w:bCs/>
        </w:rPr>
      </w:pPr>
      <w:r w:rsidRPr="00E60848">
        <w:rPr>
          <w:b/>
          <w:bCs/>
        </w:rPr>
        <w:t>Materials Auction:</w:t>
      </w:r>
    </w:p>
    <w:p w14:paraId="6AC41E53" w14:textId="77777777" w:rsidR="00E60848" w:rsidRPr="00E60848" w:rsidRDefault="00E60848" w:rsidP="00E60848">
      <w:r w:rsidRPr="00E60848">
        <w:t xml:space="preserve">Materials Auction </w:t>
      </w:r>
      <w:proofErr w:type="gramStart"/>
      <w:r w:rsidRPr="00E60848">
        <w:t>was not held</w:t>
      </w:r>
      <w:proofErr w:type="gramEnd"/>
      <w:r w:rsidRPr="00E60848">
        <w:t xml:space="preserve"> this year.</w:t>
      </w:r>
    </w:p>
    <w:p w14:paraId="00CC571C" w14:textId="77777777" w:rsidR="00E60848" w:rsidRPr="00E60848" w:rsidRDefault="00E60848" w:rsidP="00E60848">
      <w:pPr>
        <w:rPr>
          <w:b/>
          <w:bCs/>
        </w:rPr>
      </w:pPr>
      <w:r w:rsidRPr="00E60848">
        <w:rPr>
          <w:b/>
          <w:bCs/>
        </w:rPr>
        <w:t>Election of Officers:</w:t>
      </w:r>
    </w:p>
    <w:p w14:paraId="3A367183" w14:textId="77777777" w:rsidR="00E60848" w:rsidRPr="00E60848" w:rsidRDefault="00E60848" w:rsidP="00E60848">
      <w:r w:rsidRPr="00E60848">
        <w:t>Discussion and action on the list of the following officers:</w:t>
      </w:r>
    </w:p>
    <w:p w14:paraId="55AD8C1A" w14:textId="77777777" w:rsidR="00E60848" w:rsidRPr="00E60848" w:rsidRDefault="00E60848" w:rsidP="00E60848">
      <w:r w:rsidRPr="00E60848">
        <w:t>President: (Kent Attwell)</w:t>
      </w:r>
    </w:p>
    <w:p w14:paraId="7DE49AC2" w14:textId="77777777" w:rsidR="00E60848" w:rsidRPr="00E60848" w:rsidRDefault="00E60848" w:rsidP="00E60848">
      <w:r w:rsidRPr="00E60848">
        <w:t>Vice President: (Ray Ciezki)</w:t>
      </w:r>
    </w:p>
    <w:p w14:paraId="4611F219" w14:textId="77777777" w:rsidR="00E60848" w:rsidRPr="00E60848" w:rsidRDefault="00E60848" w:rsidP="00E60848">
      <w:r w:rsidRPr="00E60848">
        <w:t>Treasure: (Ed Marek)</w:t>
      </w:r>
    </w:p>
    <w:p w14:paraId="39817908" w14:textId="77777777" w:rsidR="00E60848" w:rsidRPr="00E60848" w:rsidRDefault="00E60848" w:rsidP="00E60848">
      <w:r w:rsidRPr="00E60848">
        <w:t>Secretary: (Jason Braman)</w:t>
      </w:r>
    </w:p>
    <w:p w14:paraId="370CFA7A" w14:textId="77777777" w:rsidR="00E60848" w:rsidRDefault="00E60848" w:rsidP="00E60848">
      <w:r w:rsidRPr="00E60848">
        <w:lastRenderedPageBreak/>
        <w:t>Director (Peter Kambouris)</w:t>
      </w:r>
    </w:p>
    <w:p w14:paraId="2486403B" w14:textId="09F4A8BF" w:rsidR="00A203DA" w:rsidRPr="00E60848" w:rsidRDefault="00D266A9" w:rsidP="00E60848">
      <w:r>
        <w:t>Ed m</w:t>
      </w:r>
      <w:r w:rsidR="00A203DA">
        <w:t>otion</w:t>
      </w:r>
      <w:r>
        <w:t>s</w:t>
      </w:r>
      <w:r w:rsidR="00A203DA">
        <w:t xml:space="preserve"> to approve, Ray seconds, motion passes.</w:t>
      </w:r>
    </w:p>
    <w:p w14:paraId="07F1FA9B" w14:textId="77777777" w:rsidR="00E60848" w:rsidRPr="00E60848" w:rsidRDefault="00E60848" w:rsidP="00E60848">
      <w:pPr>
        <w:rPr>
          <w:b/>
          <w:bCs/>
        </w:rPr>
      </w:pPr>
      <w:r w:rsidRPr="00E60848">
        <w:rPr>
          <w:b/>
          <w:bCs/>
        </w:rPr>
        <w:t>Fundraising:</w:t>
      </w:r>
    </w:p>
    <w:p w14:paraId="6927CF71" w14:textId="77777777" w:rsidR="00E60848" w:rsidRPr="00E60848" w:rsidRDefault="00E60848" w:rsidP="00E60848">
      <w:r w:rsidRPr="00E60848">
        <w:t xml:space="preserve">1) Discussion and </w:t>
      </w:r>
      <w:proofErr w:type="gramStart"/>
      <w:r w:rsidRPr="00E60848">
        <w:t>possible action</w:t>
      </w:r>
      <w:proofErr w:type="gramEnd"/>
      <w:r w:rsidRPr="00E60848">
        <w:t xml:space="preserve"> for the following fund-raising activities:</w:t>
      </w:r>
    </w:p>
    <w:p w14:paraId="4A14F9D7" w14:textId="6A328D25" w:rsidR="00E60848" w:rsidRPr="00E60848" w:rsidRDefault="00E60848" w:rsidP="00E60848">
      <w:r w:rsidRPr="00E60848">
        <w:t>2) SPE Milwaukee Summer Classic “In the Circle” golf event in 2025, net revenue $2,776 (down $1,384</w:t>
      </w:r>
      <w:r w:rsidR="00E803C0">
        <w:t xml:space="preserve"> </w:t>
      </w:r>
      <w:r w:rsidRPr="00E60848">
        <w:t>over last year)</w:t>
      </w:r>
      <w:proofErr w:type="gramStart"/>
      <w:r w:rsidR="00E803C0">
        <w:t>.</w:t>
      </w:r>
      <w:r w:rsidR="00AB53AC">
        <w:t xml:space="preserve">  </w:t>
      </w:r>
      <w:proofErr w:type="gramEnd"/>
    </w:p>
    <w:p w14:paraId="21C17CE8" w14:textId="77777777" w:rsidR="00E60848" w:rsidRPr="00E60848" w:rsidRDefault="00E60848" w:rsidP="00E60848">
      <w:r w:rsidRPr="00E60848">
        <w:t>3) Discussion of new Fundraising Ideas from board members or guests</w:t>
      </w:r>
    </w:p>
    <w:p w14:paraId="16E194EB" w14:textId="77777777" w:rsidR="00E60848" w:rsidRPr="00E60848" w:rsidRDefault="00E60848" w:rsidP="00E60848">
      <w:pPr>
        <w:rPr>
          <w:b/>
          <w:bCs/>
        </w:rPr>
      </w:pPr>
      <w:r w:rsidRPr="00E60848">
        <w:rPr>
          <w:b/>
          <w:bCs/>
        </w:rPr>
        <w:t>New Business:</w:t>
      </w:r>
    </w:p>
    <w:p w14:paraId="671ABD88" w14:textId="33CC4FB2" w:rsidR="00E60848" w:rsidRDefault="00E60848" w:rsidP="00D266A9">
      <w:pPr>
        <w:pStyle w:val="ListParagraph"/>
        <w:numPr>
          <w:ilvl w:val="0"/>
          <w:numId w:val="2"/>
        </w:numPr>
      </w:pPr>
      <w:r w:rsidRPr="00E60848">
        <w:t xml:space="preserve">Discussion and </w:t>
      </w:r>
      <w:proofErr w:type="gramStart"/>
      <w:r w:rsidRPr="00E60848">
        <w:t>possible action</w:t>
      </w:r>
      <w:proofErr w:type="gramEnd"/>
      <w:r w:rsidRPr="00E60848">
        <w:t xml:space="preserve"> on creation and publication of press release announcing grants.</w:t>
      </w:r>
    </w:p>
    <w:p w14:paraId="65B0341E" w14:textId="3B53295B" w:rsidR="00D266A9" w:rsidRPr="00E60848" w:rsidRDefault="00D266A9" w:rsidP="00D266A9">
      <w:r>
        <w:t xml:space="preserve">Jason will share a press release again this year, and </w:t>
      </w:r>
      <w:proofErr w:type="gramStart"/>
      <w:r>
        <w:t>we’ll</w:t>
      </w:r>
      <w:proofErr w:type="gramEnd"/>
      <w:r>
        <w:t xml:space="preserve"> hopefully see this get picked up by someone.</w:t>
      </w:r>
    </w:p>
    <w:p w14:paraId="07E5F329" w14:textId="77777777" w:rsidR="00E60848" w:rsidRPr="00E60848" w:rsidRDefault="00E60848" w:rsidP="00E60848">
      <w:r w:rsidRPr="00E60848">
        <w:t>Classification: Internal Use</w:t>
      </w:r>
    </w:p>
    <w:p w14:paraId="1BAE1CD3" w14:textId="77777777" w:rsidR="00E60848" w:rsidRPr="00E60848" w:rsidRDefault="00E60848" w:rsidP="00E60848">
      <w:pPr>
        <w:rPr>
          <w:b/>
          <w:bCs/>
        </w:rPr>
      </w:pPr>
      <w:r w:rsidRPr="00E60848">
        <w:rPr>
          <w:b/>
          <w:bCs/>
        </w:rPr>
        <w:t>2025-2026 Requests for Donations: (Fund Balance $1,376,885) (5% = $68,844 to award)</w:t>
      </w:r>
    </w:p>
    <w:p w14:paraId="01949596" w14:textId="77777777" w:rsidR="00E60848" w:rsidRPr="00E60848" w:rsidRDefault="00E60848" w:rsidP="00E60848">
      <w:r w:rsidRPr="00E60848">
        <w:t xml:space="preserve">1) Discussion and </w:t>
      </w:r>
      <w:proofErr w:type="gramStart"/>
      <w:r w:rsidRPr="00E60848">
        <w:t>possible action</w:t>
      </w:r>
      <w:proofErr w:type="gramEnd"/>
      <w:r w:rsidRPr="00E60848">
        <w:t xml:space="preserve"> the following traditional grant requests:</w:t>
      </w:r>
    </w:p>
    <w:p w14:paraId="3C3B412F" w14:textId="6C1FABFF" w:rsidR="00E60848" w:rsidRPr="00D266A9" w:rsidRDefault="00E60848" w:rsidP="00E60848">
      <w:r w:rsidRPr="00E60848">
        <w:t xml:space="preserve">2) UW Madison, </w:t>
      </w:r>
      <w:r w:rsidRPr="00D266A9">
        <w:t>Jack Hill Scholarship ($2000</w:t>
      </w:r>
      <w:r w:rsidR="00D266A9">
        <w:t>) -</w:t>
      </w:r>
      <w:r w:rsidR="004950C1" w:rsidRPr="00D266A9">
        <w:t xml:space="preserve"> Ray will let them know.</w:t>
      </w:r>
    </w:p>
    <w:p w14:paraId="48406990" w14:textId="21E718B0" w:rsidR="00E60848" w:rsidRPr="00D266A9" w:rsidRDefault="00E60848" w:rsidP="00E60848">
      <w:r w:rsidRPr="00D266A9">
        <w:t xml:space="preserve">3) John Gill award, ($? pick </w:t>
      </w:r>
      <w:r w:rsidR="00B00CC0" w:rsidRPr="00D266A9">
        <w:t>Sheboygan</w:t>
      </w:r>
      <w:r w:rsidRPr="00D266A9">
        <w:t xml:space="preserve"> area school based on grants requested)</w:t>
      </w:r>
    </w:p>
    <w:p w14:paraId="6A1E952C" w14:textId="6E8991A6" w:rsidR="00E60848" w:rsidRPr="00D266A9" w:rsidRDefault="00E60848" w:rsidP="00E60848">
      <w:r w:rsidRPr="00D266A9">
        <w:t>4) Moraine Park Technical / Bob Mehn Scholarship – ($2000)</w:t>
      </w:r>
      <w:r w:rsidR="004950C1" w:rsidRPr="00D266A9">
        <w:t xml:space="preserve"> </w:t>
      </w:r>
      <w:r w:rsidR="00D266A9">
        <w:t xml:space="preserve">- </w:t>
      </w:r>
      <w:r w:rsidR="004950C1" w:rsidRPr="00D266A9">
        <w:t>Pete will let them know.</w:t>
      </w:r>
    </w:p>
    <w:p w14:paraId="324DAD59" w14:textId="729FE352" w:rsidR="00E60848" w:rsidRPr="00D266A9" w:rsidRDefault="00E60848" w:rsidP="00E60848">
      <w:r w:rsidRPr="00D266A9">
        <w:t>5) WCTC – Bob Novak, Tool building scholarship – ($2000)</w:t>
      </w:r>
      <w:r w:rsidR="004950C1" w:rsidRPr="00D266A9">
        <w:t xml:space="preserve"> - Ray will let them know.</w:t>
      </w:r>
    </w:p>
    <w:p w14:paraId="69000C8A" w14:textId="77777777" w:rsidR="00E60848" w:rsidRPr="00D266A9" w:rsidRDefault="00E60848" w:rsidP="00E60848">
      <w:r w:rsidRPr="00D266A9">
        <w:t>6) Milwaukee SPE Section, Wonders in Plastics Essay Awards – ($0)</w:t>
      </w:r>
    </w:p>
    <w:p w14:paraId="41EE08D6" w14:textId="0AB23875" w:rsidR="00E60848" w:rsidRPr="00D266A9" w:rsidRDefault="00E60848" w:rsidP="00E60848">
      <w:r w:rsidRPr="00D266A9">
        <w:t>7) UW Madison, Student Chapter, travel, and meeting items ($500)</w:t>
      </w:r>
      <w:r w:rsidR="004950C1" w:rsidRPr="00D266A9">
        <w:t xml:space="preserve"> – Ed will let them know.</w:t>
      </w:r>
    </w:p>
    <w:p w14:paraId="63D5D980" w14:textId="26CE5898" w:rsidR="00E60848" w:rsidRPr="00D266A9" w:rsidRDefault="00E60848" w:rsidP="00E60848">
      <w:r w:rsidRPr="00D266A9">
        <w:t>8) UW Stout Student Chapter, travel, and meeting items ($500)</w:t>
      </w:r>
      <w:r w:rsidR="004950C1" w:rsidRPr="00D266A9">
        <w:t xml:space="preserve"> – Ed will let them know.</w:t>
      </w:r>
    </w:p>
    <w:p w14:paraId="7328A9CE" w14:textId="77777777" w:rsidR="00307EB4" w:rsidRPr="00D266A9" w:rsidRDefault="00E60848" w:rsidP="00E60848">
      <w:r w:rsidRPr="00D266A9">
        <w:t>9) UW Platteville Student Chapter, travel, and meeting items ($500)</w:t>
      </w:r>
      <w:r w:rsidR="004950C1" w:rsidRPr="00D266A9">
        <w:t xml:space="preserve"> – Ed will let them know.</w:t>
      </w:r>
    </w:p>
    <w:p w14:paraId="62D25B39" w14:textId="15AB9966" w:rsidR="00E60848" w:rsidRPr="00D266A9" w:rsidRDefault="00E60848" w:rsidP="00E60848">
      <w:pPr>
        <w:rPr>
          <w:b/>
          <w:bCs/>
        </w:rPr>
      </w:pPr>
      <w:r w:rsidRPr="00D266A9">
        <w:rPr>
          <w:b/>
          <w:bCs/>
        </w:rPr>
        <w:t>Total Traditional Annual Requests: $7500 plus John Gill award if applicable from list below.</w:t>
      </w:r>
    </w:p>
    <w:p w14:paraId="5D8A8939" w14:textId="30BCA458" w:rsidR="00FE0B8D" w:rsidRPr="00D266A9" w:rsidRDefault="00F77A1A" w:rsidP="00E60848">
      <w:r w:rsidRPr="00D266A9">
        <w:t>Jason m</w:t>
      </w:r>
      <w:r w:rsidR="00FE0B8D" w:rsidRPr="00D266A9">
        <w:t>otion</w:t>
      </w:r>
      <w:r w:rsidRPr="00D266A9">
        <w:t>s</w:t>
      </w:r>
      <w:r w:rsidR="00FE0B8D" w:rsidRPr="00D266A9">
        <w:t xml:space="preserve"> to approve $7500, </w:t>
      </w:r>
      <w:r w:rsidRPr="00D266A9">
        <w:t>Ed seconds, motion passes.</w:t>
      </w:r>
    </w:p>
    <w:p w14:paraId="3B028588" w14:textId="77777777" w:rsidR="00E60848" w:rsidRPr="00D266A9" w:rsidRDefault="00E60848" w:rsidP="00E60848">
      <w:r w:rsidRPr="00D266A9">
        <w:rPr>
          <w:b/>
          <w:bCs/>
        </w:rPr>
        <w:t xml:space="preserve">1) </w:t>
      </w:r>
      <w:r w:rsidRPr="00D266A9">
        <w:t xml:space="preserve">Discussion and </w:t>
      </w:r>
      <w:proofErr w:type="gramStart"/>
      <w:r w:rsidRPr="00D266A9">
        <w:t>possible action</w:t>
      </w:r>
      <w:proofErr w:type="gramEnd"/>
      <w:r w:rsidRPr="00D266A9">
        <w:t xml:space="preserve"> the following grant requests</w:t>
      </w:r>
    </w:p>
    <w:p w14:paraId="6AC9747E" w14:textId="77777777" w:rsidR="00E60848" w:rsidRPr="00D266A9" w:rsidRDefault="00E60848" w:rsidP="00E60848">
      <w:pPr>
        <w:rPr>
          <w:b/>
          <w:bCs/>
        </w:rPr>
      </w:pPr>
      <w:r w:rsidRPr="00D266A9">
        <w:rPr>
          <w:b/>
          <w:bCs/>
        </w:rPr>
        <w:lastRenderedPageBreak/>
        <w:t>Old Business</w:t>
      </w:r>
    </w:p>
    <w:p w14:paraId="4D86E78E" w14:textId="77777777" w:rsidR="00E60848" w:rsidRPr="00D266A9" w:rsidRDefault="00E60848" w:rsidP="00E60848">
      <w:r w:rsidRPr="00D266A9">
        <w:t xml:space="preserve">1) Discussion and </w:t>
      </w:r>
      <w:proofErr w:type="gramStart"/>
      <w:r w:rsidRPr="00D266A9">
        <w:t>possible action</w:t>
      </w:r>
      <w:proofErr w:type="gramEnd"/>
      <w:r w:rsidRPr="00D266A9">
        <w:t xml:space="preserve"> on bylaws as needed</w:t>
      </w:r>
    </w:p>
    <w:p w14:paraId="4B6E0E13" w14:textId="77777777" w:rsidR="00E60848" w:rsidRPr="00D266A9" w:rsidRDefault="00E60848" w:rsidP="00E60848">
      <w:r w:rsidRPr="00D266A9">
        <w:t>2) Update Milwaukee Section Foundation page with new officers and other documents as needed</w:t>
      </w:r>
    </w:p>
    <w:p w14:paraId="581EC06C" w14:textId="77777777" w:rsidR="00E60848" w:rsidRPr="00D266A9" w:rsidRDefault="00E60848" w:rsidP="00E60848">
      <w:r w:rsidRPr="00D266A9">
        <w:t>3) Discussion on E*TRADE account and status of treasure name change on account</w:t>
      </w:r>
    </w:p>
    <w:p w14:paraId="2EC8E10D" w14:textId="77777777" w:rsidR="00E60848" w:rsidRPr="00D266A9" w:rsidRDefault="00E60848" w:rsidP="00E60848">
      <w:pPr>
        <w:rPr>
          <w:b/>
          <w:bCs/>
        </w:rPr>
      </w:pPr>
      <w:r w:rsidRPr="00D266A9">
        <w:rPr>
          <w:b/>
          <w:bCs/>
        </w:rPr>
        <w:t>Next Meeting date/time:</w:t>
      </w:r>
    </w:p>
    <w:p w14:paraId="6B6E8630" w14:textId="77777777" w:rsidR="00E60848" w:rsidRPr="00D266A9" w:rsidRDefault="00E60848" w:rsidP="00E60848">
      <w:r w:rsidRPr="00D266A9">
        <w:t xml:space="preserve">Milwaukee SPE Education Foundation Board meets once per year in Oct/Nov to review annual grant requests and award funds. Additional meetings </w:t>
      </w:r>
      <w:proofErr w:type="gramStart"/>
      <w:r w:rsidRPr="00D266A9">
        <w:t>are held</w:t>
      </w:r>
      <w:proofErr w:type="gramEnd"/>
      <w:r w:rsidRPr="00D266A9">
        <w:t xml:space="preserve"> as needed.</w:t>
      </w:r>
    </w:p>
    <w:p w14:paraId="0A1ED0CF" w14:textId="77777777" w:rsidR="00E60848" w:rsidRPr="00D266A9" w:rsidRDefault="00E60848" w:rsidP="00E60848">
      <w:pPr>
        <w:rPr>
          <w:b/>
          <w:bCs/>
        </w:rPr>
      </w:pPr>
      <w:r w:rsidRPr="00D266A9">
        <w:rPr>
          <w:b/>
          <w:bCs/>
        </w:rPr>
        <w:t xml:space="preserve">Seeing no further business, this meeting </w:t>
      </w:r>
      <w:proofErr w:type="gramStart"/>
      <w:r w:rsidRPr="00D266A9">
        <w:rPr>
          <w:b/>
          <w:bCs/>
        </w:rPr>
        <w:t>is adjourned</w:t>
      </w:r>
      <w:proofErr w:type="gramEnd"/>
      <w:r w:rsidRPr="00D266A9">
        <w:rPr>
          <w:b/>
          <w:bCs/>
        </w:rPr>
        <w:t xml:space="preserve"> on Nov 13th at (time)</w:t>
      </w:r>
    </w:p>
    <w:p w14:paraId="5B3D41EE" w14:textId="77777777" w:rsidR="00E60848" w:rsidRPr="00D266A9" w:rsidRDefault="00E60848" w:rsidP="00E60848">
      <w:pPr>
        <w:rPr>
          <w:b/>
          <w:bCs/>
        </w:rPr>
      </w:pPr>
      <w:r w:rsidRPr="00D266A9">
        <w:rPr>
          <w:b/>
          <w:bCs/>
        </w:rPr>
        <w:t>2024 Funds Request List:</w:t>
      </w:r>
    </w:p>
    <w:p w14:paraId="58173228" w14:textId="77777777" w:rsidR="00E60848" w:rsidRPr="00D266A9" w:rsidRDefault="00E60848" w:rsidP="00E60848">
      <w:pPr>
        <w:rPr>
          <w:b/>
          <w:bCs/>
        </w:rPr>
      </w:pPr>
      <w:r w:rsidRPr="00D266A9">
        <w:rPr>
          <w:b/>
          <w:bCs/>
        </w:rPr>
        <w:t>SCHOOL: $: CONTACT: ITEM:</w:t>
      </w:r>
    </w:p>
    <w:p w14:paraId="0CEC1B8D" w14:textId="6CE1C585" w:rsidR="00E60848" w:rsidRPr="00D266A9" w:rsidRDefault="00E60848" w:rsidP="00E60848">
      <w:pPr>
        <w:rPr>
          <w:b/>
          <w:bCs/>
        </w:rPr>
      </w:pPr>
      <w:r w:rsidRPr="00D266A9">
        <w:t xml:space="preserve">UW Platteville </w:t>
      </w:r>
      <w:r w:rsidRPr="00D266A9">
        <w:rPr>
          <w:b/>
          <w:bCs/>
        </w:rPr>
        <w:t>$ 5,500 Travis Sossaman PLA Grinder and accessories</w:t>
      </w:r>
      <w:proofErr w:type="gramStart"/>
      <w:r w:rsidR="0038239A" w:rsidRPr="00D266A9">
        <w:rPr>
          <w:b/>
          <w:bCs/>
        </w:rPr>
        <w:t xml:space="preserve">.  </w:t>
      </w:r>
      <w:proofErr w:type="gramEnd"/>
      <w:r w:rsidR="0038239A" w:rsidRPr="00D266A9">
        <w:t>Ray motions, Kent seconds, motion passes, Ray will reach out.</w:t>
      </w:r>
    </w:p>
    <w:p w14:paraId="58E99CBB" w14:textId="14734E66" w:rsidR="00E60848" w:rsidRPr="00D266A9" w:rsidRDefault="00E60848" w:rsidP="00E60848">
      <w:r w:rsidRPr="00D266A9">
        <w:t xml:space="preserve">Sussex Hamilton High School </w:t>
      </w:r>
      <w:r w:rsidRPr="00D266A9">
        <w:rPr>
          <w:b/>
          <w:bCs/>
        </w:rPr>
        <w:t>$ 4,271 Alan Mamerow 3D printer Construction classes</w:t>
      </w:r>
      <w:r w:rsidR="002146FF" w:rsidRPr="00D266A9">
        <w:rPr>
          <w:b/>
          <w:bCs/>
        </w:rPr>
        <w:t xml:space="preserve">, </w:t>
      </w:r>
      <w:r w:rsidR="002146FF" w:rsidRPr="00D266A9">
        <w:t xml:space="preserve">Jason motions we say no, Kent seconds, </w:t>
      </w:r>
      <w:r w:rsidR="00307EB4" w:rsidRPr="00D266A9">
        <w:t>Kent</w:t>
      </w:r>
      <w:r w:rsidR="002146FF" w:rsidRPr="00D266A9">
        <w:t xml:space="preserve"> will tell them no.</w:t>
      </w:r>
    </w:p>
    <w:p w14:paraId="152E87BB" w14:textId="6F649953" w:rsidR="00E60848" w:rsidRPr="00D266A9" w:rsidRDefault="00E60848" w:rsidP="00E60848">
      <w:pPr>
        <w:rPr>
          <w:b/>
          <w:bCs/>
        </w:rPr>
      </w:pPr>
      <w:r w:rsidRPr="00D266A9">
        <w:t>Templeton Middle School in Sussex</w:t>
      </w:r>
      <w:r w:rsidRPr="00D266A9">
        <w:rPr>
          <w:b/>
          <w:bCs/>
        </w:rPr>
        <w:t>$ 3,992 Shannon Flaherty 3D printer replace broken one</w:t>
      </w:r>
      <w:proofErr w:type="gramStart"/>
      <w:r w:rsidR="008539D0" w:rsidRPr="00D266A9">
        <w:rPr>
          <w:b/>
          <w:bCs/>
        </w:rPr>
        <w:t xml:space="preserve">.  </w:t>
      </w:r>
      <w:proofErr w:type="gramEnd"/>
      <w:r w:rsidR="008539D0" w:rsidRPr="00D266A9">
        <w:t>Jason motions, Ed seconds, motion passes</w:t>
      </w:r>
      <w:r w:rsidR="00205782" w:rsidRPr="00D266A9">
        <w:t xml:space="preserve">, Jason will let Shannon know </w:t>
      </w:r>
      <w:proofErr w:type="gramStart"/>
      <w:r w:rsidR="00205782" w:rsidRPr="00D266A9">
        <w:t>he’s</w:t>
      </w:r>
      <w:proofErr w:type="gramEnd"/>
      <w:r w:rsidR="00205782" w:rsidRPr="00D266A9">
        <w:t xml:space="preserve"> been awarded the grant.</w:t>
      </w:r>
    </w:p>
    <w:p w14:paraId="3519C396" w14:textId="64724007" w:rsidR="00E60848" w:rsidRPr="00D266A9" w:rsidRDefault="00E60848" w:rsidP="00E60848">
      <w:pPr>
        <w:rPr>
          <w:b/>
          <w:bCs/>
        </w:rPr>
      </w:pPr>
      <w:r w:rsidRPr="00D266A9">
        <w:t xml:space="preserve">St. Thomas More High School </w:t>
      </w:r>
      <w:r w:rsidRPr="00D266A9">
        <w:rPr>
          <w:b/>
          <w:bCs/>
        </w:rPr>
        <w:t>$ 3,000 Teresa Mortell 3D printer</w:t>
      </w:r>
      <w:r w:rsidR="004B5873" w:rsidRPr="00D266A9">
        <w:rPr>
          <w:b/>
          <w:bCs/>
        </w:rPr>
        <w:t>, Kent motion,</w:t>
      </w:r>
      <w:r w:rsidR="004B5873" w:rsidRPr="00D266A9">
        <w:t xml:space="preserve"> </w:t>
      </w:r>
      <w:r w:rsidR="00D266A9">
        <w:t xml:space="preserve">Ed motions, </w:t>
      </w:r>
      <w:r w:rsidR="004B5873" w:rsidRPr="00D266A9">
        <w:t>Ray seconds, motion passes, Ray will let them know.</w:t>
      </w:r>
    </w:p>
    <w:p w14:paraId="3871233D" w14:textId="418A7CDA" w:rsidR="00E60848" w:rsidRPr="00D266A9" w:rsidRDefault="00E60848" w:rsidP="00E60848">
      <w:r w:rsidRPr="00D266A9">
        <w:t xml:space="preserve">Forest Park Middle School </w:t>
      </w:r>
      <w:r w:rsidRPr="00D266A9">
        <w:rPr>
          <w:b/>
          <w:bCs/>
        </w:rPr>
        <w:t>$ 9,090 Craig and Doug Inj</w:t>
      </w:r>
      <w:r w:rsidR="00B00CC0">
        <w:rPr>
          <w:b/>
          <w:bCs/>
        </w:rPr>
        <w:t>.</w:t>
      </w:r>
      <w:r w:rsidRPr="00D266A9">
        <w:rPr>
          <w:b/>
          <w:bCs/>
        </w:rPr>
        <w:t xml:space="preserve"> Molder and School spirit molds</w:t>
      </w:r>
      <w:proofErr w:type="gramStart"/>
      <w:r w:rsidR="00F41DE9" w:rsidRPr="00D266A9">
        <w:rPr>
          <w:b/>
          <w:bCs/>
        </w:rPr>
        <w:t xml:space="preserve">.  </w:t>
      </w:r>
      <w:proofErr w:type="gramEnd"/>
      <w:r w:rsidR="00F41DE9" w:rsidRPr="00D266A9">
        <w:t xml:space="preserve">Jason motions, Ray seconds, </w:t>
      </w:r>
      <w:r w:rsidR="00D266A9">
        <w:t xml:space="preserve">motion passes, </w:t>
      </w:r>
      <w:r w:rsidR="00F41DE9" w:rsidRPr="00D266A9">
        <w:t>Pete will let them know.</w:t>
      </w:r>
    </w:p>
    <w:p w14:paraId="6761BB84" w14:textId="79007B51" w:rsidR="00E60848" w:rsidRPr="00D266A9" w:rsidRDefault="00E60848" w:rsidP="00E60848">
      <w:pPr>
        <w:rPr>
          <w:b/>
          <w:bCs/>
        </w:rPr>
      </w:pPr>
      <w:r w:rsidRPr="00D266A9">
        <w:t xml:space="preserve">MacArthur Elementary’s </w:t>
      </w:r>
      <w:r w:rsidRPr="00D266A9">
        <w:rPr>
          <w:b/>
          <w:bCs/>
        </w:rPr>
        <w:t>$ 5,792 Steve Bahren 3D printer and Laser cutter mtl materials</w:t>
      </w:r>
      <w:r w:rsidR="002F6A37" w:rsidRPr="00D266A9">
        <w:rPr>
          <w:b/>
          <w:bCs/>
        </w:rPr>
        <w:t xml:space="preserve">, </w:t>
      </w:r>
      <w:r w:rsidR="002F6A37" w:rsidRPr="00D266A9">
        <w:t>Ray motions to approve $4898 for two 3D printers, Ed seconds, motion passes, Kent will let them know.</w:t>
      </w:r>
    </w:p>
    <w:p w14:paraId="2B63A76C" w14:textId="04565D9C" w:rsidR="00E60848" w:rsidRPr="00D266A9" w:rsidRDefault="00E60848" w:rsidP="00E60848">
      <w:pPr>
        <w:rPr>
          <w:b/>
          <w:bCs/>
        </w:rPr>
      </w:pPr>
      <w:r w:rsidRPr="00D266A9">
        <w:t xml:space="preserve">PlastiVan® </w:t>
      </w:r>
      <w:r w:rsidRPr="00D266A9">
        <w:rPr>
          <w:b/>
          <w:bCs/>
        </w:rPr>
        <w:t>$ 10,500 Eve Vitale 5 visits</w:t>
      </w:r>
      <w:r w:rsidR="004950C1" w:rsidRPr="00D266A9">
        <w:rPr>
          <w:b/>
          <w:bCs/>
        </w:rPr>
        <w:t xml:space="preserve">, </w:t>
      </w:r>
      <w:r w:rsidR="004950C1" w:rsidRPr="00D266A9">
        <w:t>Kent motions $7500, Jason seconds, motion passes, Kent will let them know.</w:t>
      </w:r>
    </w:p>
    <w:p w14:paraId="291AA65D" w14:textId="0B73B7C0" w:rsidR="00E60848" w:rsidRPr="00D266A9" w:rsidRDefault="00E60848" w:rsidP="00E60848">
      <w:pPr>
        <w:rPr>
          <w:b/>
          <w:bCs/>
        </w:rPr>
      </w:pPr>
      <w:r w:rsidRPr="00D266A9">
        <w:t xml:space="preserve">Arrowhead Union High School </w:t>
      </w:r>
      <w:r w:rsidRPr="00D266A9">
        <w:rPr>
          <w:b/>
          <w:bCs/>
        </w:rPr>
        <w:t>$ 10,000 Jeremy Schlitt 4 3D printers and 4 AMS HT units</w:t>
      </w:r>
      <w:r w:rsidR="004950C1" w:rsidRPr="00D266A9">
        <w:rPr>
          <w:b/>
          <w:bCs/>
        </w:rPr>
        <w:t xml:space="preserve">, </w:t>
      </w:r>
      <w:r w:rsidR="004950C1" w:rsidRPr="00D266A9">
        <w:t xml:space="preserve">Kent motions </w:t>
      </w:r>
      <w:r w:rsidR="00D266A9">
        <w:t xml:space="preserve">we grant them </w:t>
      </w:r>
      <w:r w:rsidR="004950C1" w:rsidRPr="00D266A9">
        <w:t>$7500, Jason seconds, motion passes, Ray will let them know.</w:t>
      </w:r>
    </w:p>
    <w:p w14:paraId="7E6D063D" w14:textId="27FF9520" w:rsidR="00E60848" w:rsidRPr="00D266A9" w:rsidRDefault="00E60848" w:rsidP="00E60848">
      <w:pPr>
        <w:rPr>
          <w:b/>
          <w:bCs/>
        </w:rPr>
      </w:pPr>
      <w:r w:rsidRPr="00D266A9">
        <w:lastRenderedPageBreak/>
        <w:t xml:space="preserve">Mellen School District </w:t>
      </w:r>
      <w:r w:rsidRPr="00D266A9">
        <w:rPr>
          <w:b/>
          <w:bCs/>
        </w:rPr>
        <w:t>$ 3,854 Sheri Kopka 3D printer</w:t>
      </w:r>
      <w:r w:rsidR="00581122" w:rsidRPr="00D266A9">
        <w:rPr>
          <w:b/>
          <w:bCs/>
        </w:rPr>
        <w:t xml:space="preserve">, </w:t>
      </w:r>
      <w:r w:rsidR="00581122" w:rsidRPr="00D266A9">
        <w:t xml:space="preserve">Kent motions to approve them </w:t>
      </w:r>
      <w:r w:rsidR="00D266A9" w:rsidRPr="00D266A9">
        <w:t>for</w:t>
      </w:r>
      <w:r w:rsidR="00581122" w:rsidRPr="00D266A9">
        <w:t xml:space="preserve"> $2764, Ed seconds,</w:t>
      </w:r>
      <w:r w:rsidR="00D266A9">
        <w:t xml:space="preserve"> motion passes,</w:t>
      </w:r>
      <w:r w:rsidR="00581122" w:rsidRPr="00D266A9">
        <w:t xml:space="preserve"> Pete will let them know.</w:t>
      </w:r>
    </w:p>
    <w:p w14:paraId="379544CD" w14:textId="7491BE2C" w:rsidR="00E60848" w:rsidRPr="00D266A9" w:rsidRDefault="00E60848" w:rsidP="00E60848">
      <w:r w:rsidRPr="00D266A9">
        <w:t xml:space="preserve">Oconomowoc High School </w:t>
      </w:r>
      <w:r w:rsidRPr="00D266A9">
        <w:rPr>
          <w:b/>
          <w:bCs/>
        </w:rPr>
        <w:t>$ 2,899 Mark Jappinen 3D printer</w:t>
      </w:r>
      <w:r w:rsidR="002341AC" w:rsidRPr="00D266A9">
        <w:rPr>
          <w:b/>
          <w:bCs/>
        </w:rPr>
        <w:t xml:space="preserve">, </w:t>
      </w:r>
      <w:r w:rsidR="002341AC" w:rsidRPr="00D266A9">
        <w:t>Kent motions, Ed seconds, motion passes, Ray will reach out.</w:t>
      </w:r>
    </w:p>
    <w:p w14:paraId="747D4303" w14:textId="2F177B37" w:rsidR="00E60848" w:rsidRPr="00D266A9" w:rsidRDefault="00E60848" w:rsidP="00E60848">
      <w:pPr>
        <w:rPr>
          <w:b/>
          <w:bCs/>
        </w:rPr>
      </w:pPr>
      <w:r w:rsidRPr="00D266A9">
        <w:t xml:space="preserve">Waukesha Engineering Prep Ady </w:t>
      </w:r>
      <w:r w:rsidRPr="00D266A9">
        <w:rPr>
          <w:b/>
          <w:bCs/>
        </w:rPr>
        <w:t>$ 4,000 Joe Paul Two 3D printers</w:t>
      </w:r>
      <w:r w:rsidR="002341AC" w:rsidRPr="00D266A9">
        <w:rPr>
          <w:b/>
          <w:bCs/>
        </w:rPr>
        <w:t xml:space="preserve">, </w:t>
      </w:r>
      <w:r w:rsidR="00D266A9" w:rsidRPr="00D266A9">
        <w:t>Jason</w:t>
      </w:r>
      <w:r w:rsidR="002341AC" w:rsidRPr="00D266A9">
        <w:t xml:space="preserve"> motions to approve them for $3737, </w:t>
      </w:r>
      <w:r w:rsidR="00D266A9" w:rsidRPr="00D266A9">
        <w:t>Kent</w:t>
      </w:r>
      <w:r w:rsidR="002341AC" w:rsidRPr="00D266A9">
        <w:t xml:space="preserve"> seconds, </w:t>
      </w:r>
      <w:r w:rsidR="00D266A9">
        <w:t xml:space="preserve">motion passes, </w:t>
      </w:r>
      <w:r w:rsidR="002341AC" w:rsidRPr="00D266A9">
        <w:t>Ed will reach out.</w:t>
      </w:r>
    </w:p>
    <w:p w14:paraId="0480C26E" w14:textId="467B6A16" w:rsidR="00E60848" w:rsidRPr="00D266A9" w:rsidRDefault="00E60848" w:rsidP="00E60848">
      <w:pPr>
        <w:rPr>
          <w:b/>
          <w:bCs/>
        </w:rPr>
      </w:pPr>
      <w:r w:rsidRPr="00D266A9">
        <w:t xml:space="preserve">Weyauwega-Fremont HS </w:t>
      </w:r>
      <w:r w:rsidRPr="00D266A9">
        <w:rPr>
          <w:b/>
          <w:bCs/>
        </w:rPr>
        <w:t>$ 4,087 Mike Hansen Laminator and 3D printer</w:t>
      </w:r>
      <w:r w:rsidR="009475DF" w:rsidRPr="00D266A9">
        <w:rPr>
          <w:b/>
          <w:bCs/>
        </w:rPr>
        <w:t>.</w:t>
      </w:r>
      <w:r w:rsidR="009475DF" w:rsidRPr="00D266A9">
        <w:t xml:space="preserve"> Ed motions to approve them for $2299 for a 3D printer, Jason seconds, </w:t>
      </w:r>
      <w:r w:rsidR="00D266A9">
        <w:t xml:space="preserve">motion passes, </w:t>
      </w:r>
      <w:r w:rsidR="009475DF" w:rsidRPr="00D266A9">
        <w:t>Ed will reach out.</w:t>
      </w:r>
    </w:p>
    <w:p w14:paraId="5AAF9EA5" w14:textId="716F2401" w:rsidR="00E60848" w:rsidRPr="00D266A9" w:rsidRDefault="00E60848" w:rsidP="00E60848">
      <w:pPr>
        <w:rPr>
          <w:b/>
          <w:bCs/>
        </w:rPr>
      </w:pPr>
      <w:r w:rsidRPr="00D266A9">
        <w:t xml:space="preserve">Fairview School (MPS) </w:t>
      </w:r>
      <w:r w:rsidRPr="00D266A9">
        <w:rPr>
          <w:b/>
          <w:bCs/>
        </w:rPr>
        <w:t>$ 2,238 Jason Floyd 3D printer</w:t>
      </w:r>
      <w:r w:rsidR="00EA7271" w:rsidRPr="00D266A9">
        <w:rPr>
          <w:b/>
          <w:bCs/>
        </w:rPr>
        <w:t xml:space="preserve">, </w:t>
      </w:r>
      <w:r w:rsidR="00944CD7" w:rsidRPr="00D266A9">
        <w:t>Ray motions, Ed seconds, motion passes, Ray will let them know.</w:t>
      </w:r>
    </w:p>
    <w:p w14:paraId="1E6611FC" w14:textId="17208F0C" w:rsidR="00E60848" w:rsidRPr="00D266A9" w:rsidRDefault="00E60848" w:rsidP="00E60848">
      <w:pPr>
        <w:rPr>
          <w:b/>
          <w:bCs/>
        </w:rPr>
      </w:pPr>
      <w:r w:rsidRPr="00D266A9">
        <w:t xml:space="preserve">Hartford Union High School </w:t>
      </w:r>
      <w:r w:rsidRPr="00D266A9">
        <w:rPr>
          <w:b/>
          <w:bCs/>
        </w:rPr>
        <w:t>$ 5,400 Brad Dzikowski 3D printer plus training and party</w:t>
      </w:r>
      <w:r w:rsidR="00530CF9" w:rsidRPr="00D266A9">
        <w:rPr>
          <w:b/>
          <w:bCs/>
        </w:rPr>
        <w:t xml:space="preserve">, </w:t>
      </w:r>
      <w:r w:rsidR="00530CF9" w:rsidRPr="00D266A9">
        <w:t>Jason motions to approve them for $2600, Ray seconds, motion passes, Jason will let them know.</w:t>
      </w:r>
    </w:p>
    <w:p w14:paraId="4CCCB58E" w14:textId="7AE0ABB5" w:rsidR="00E60848" w:rsidRPr="00D266A9" w:rsidRDefault="00E60848" w:rsidP="00E60848">
      <w:pPr>
        <w:rPr>
          <w:b/>
          <w:bCs/>
        </w:rPr>
      </w:pPr>
      <w:r w:rsidRPr="00D266A9">
        <w:t xml:space="preserve">Cedarburg High School Rob Team </w:t>
      </w:r>
      <w:r w:rsidRPr="00D266A9">
        <w:rPr>
          <w:b/>
          <w:bCs/>
        </w:rPr>
        <w:t>$ 4,000 Dan Kniess Two 3D printers</w:t>
      </w:r>
      <w:r w:rsidR="002341AC" w:rsidRPr="00D266A9">
        <w:rPr>
          <w:b/>
          <w:bCs/>
        </w:rPr>
        <w:t xml:space="preserve">, </w:t>
      </w:r>
      <w:r w:rsidR="002F6A37" w:rsidRPr="00D266A9">
        <w:t>motions to approve them for $2000, Ed seconds, motion passes, Ray will let them know.</w:t>
      </w:r>
    </w:p>
    <w:p w14:paraId="645DED96" w14:textId="57B714B4" w:rsidR="00E60848" w:rsidRPr="00D266A9" w:rsidRDefault="00E60848" w:rsidP="00E60848">
      <w:pPr>
        <w:rPr>
          <w:b/>
          <w:bCs/>
        </w:rPr>
      </w:pPr>
      <w:r w:rsidRPr="00D266A9">
        <w:t xml:space="preserve">Butler Middle School </w:t>
      </w:r>
      <w:r w:rsidRPr="00D266A9">
        <w:rPr>
          <w:b/>
          <w:bCs/>
        </w:rPr>
        <w:t>$ 1,200 Garett Lammers 3D printer</w:t>
      </w:r>
      <w:r w:rsidR="00AC0F6C" w:rsidRPr="00D266A9">
        <w:rPr>
          <w:b/>
          <w:bCs/>
        </w:rPr>
        <w:t xml:space="preserve">, </w:t>
      </w:r>
      <w:r w:rsidR="00AC0F6C" w:rsidRPr="00D266A9">
        <w:t xml:space="preserve">Kent motions, Ray seconds, </w:t>
      </w:r>
      <w:r w:rsidR="00D266A9">
        <w:t xml:space="preserve">motion passes, </w:t>
      </w:r>
      <w:r w:rsidR="00AC0F6C" w:rsidRPr="00D266A9">
        <w:t>Ed will let them know.</w:t>
      </w:r>
    </w:p>
    <w:p w14:paraId="02708E01" w14:textId="6C3169E2" w:rsidR="00E60848" w:rsidRPr="00D266A9" w:rsidRDefault="00E60848" w:rsidP="00E60848">
      <w:r w:rsidRPr="00D266A9">
        <w:t xml:space="preserve">Marquette University </w:t>
      </w:r>
      <w:r w:rsidRPr="00D266A9">
        <w:rPr>
          <w:b/>
          <w:bCs/>
        </w:rPr>
        <w:t>$ 5,849 Dr Le Zhou Masked stereolithography 3D printer + Support</w:t>
      </w:r>
      <w:r w:rsidR="004950C1" w:rsidRPr="00D266A9">
        <w:rPr>
          <w:b/>
          <w:bCs/>
        </w:rPr>
        <w:t xml:space="preserve">, </w:t>
      </w:r>
      <w:r w:rsidR="004950C1" w:rsidRPr="00D266A9">
        <w:t>Kent motions to not grant this request, Jason seconds, motion passes, Kent will let them know.</w:t>
      </w:r>
    </w:p>
    <w:p w14:paraId="33046F2A" w14:textId="46ABD01F" w:rsidR="00E60848" w:rsidRPr="00D266A9" w:rsidRDefault="00E60848" w:rsidP="00E60848">
      <w:pPr>
        <w:rPr>
          <w:b/>
          <w:bCs/>
        </w:rPr>
      </w:pPr>
      <w:r w:rsidRPr="00D266A9">
        <w:t xml:space="preserve">Glenn Beall Scholarship Fund </w:t>
      </w:r>
      <w:r w:rsidRPr="00D266A9">
        <w:rPr>
          <w:b/>
          <w:bCs/>
        </w:rPr>
        <w:t>$ 500 SPE Section Patsy/Glenn’s endowment no $ amount specified</w:t>
      </w:r>
      <w:r w:rsidR="002341AC" w:rsidRPr="00D266A9">
        <w:rPr>
          <w:b/>
          <w:bCs/>
        </w:rPr>
        <w:t xml:space="preserve">, </w:t>
      </w:r>
      <w:r w:rsidR="002341AC" w:rsidRPr="00D266A9">
        <w:t>Kent motions to reject this request, Jason seconds, motion passes, Kent will let them know.</w:t>
      </w:r>
    </w:p>
    <w:p w14:paraId="6F81FF5E" w14:textId="4C297DF1" w:rsidR="004517F7" w:rsidRPr="00D266A9" w:rsidRDefault="00E60848" w:rsidP="00E60848">
      <w:pPr>
        <w:rPr>
          <w:b/>
          <w:bCs/>
        </w:rPr>
      </w:pPr>
      <w:r w:rsidRPr="00D266A9">
        <w:rPr>
          <w:b/>
          <w:bCs/>
        </w:rPr>
        <w:t>$ 86,172</w:t>
      </w:r>
    </w:p>
    <w:p w14:paraId="75E0716A" w14:textId="77777777" w:rsidR="00E60848" w:rsidRPr="00D266A9" w:rsidRDefault="00E60848" w:rsidP="00E60848">
      <w:pPr>
        <w:rPr>
          <w:b/>
          <w:bCs/>
        </w:rPr>
      </w:pPr>
      <w:r w:rsidRPr="00D266A9">
        <w:rPr>
          <w:b/>
          <w:bCs/>
        </w:rPr>
        <w:t>Old Business</w:t>
      </w:r>
    </w:p>
    <w:p w14:paraId="3E6BF495" w14:textId="77777777" w:rsidR="00E60848" w:rsidRPr="00D266A9" w:rsidRDefault="00E60848" w:rsidP="00E60848">
      <w:r w:rsidRPr="00D266A9">
        <w:t xml:space="preserve">1) Discussion and </w:t>
      </w:r>
      <w:proofErr w:type="gramStart"/>
      <w:r w:rsidRPr="00D266A9">
        <w:t>possible action</w:t>
      </w:r>
      <w:proofErr w:type="gramEnd"/>
      <w:r w:rsidRPr="00D266A9">
        <w:t xml:space="preserve"> on bylaws as needed</w:t>
      </w:r>
    </w:p>
    <w:p w14:paraId="4E92C262" w14:textId="77777777" w:rsidR="00E60848" w:rsidRPr="00D266A9" w:rsidRDefault="00E60848" w:rsidP="00E60848">
      <w:r w:rsidRPr="00D266A9">
        <w:t>2) Update Milwaukee Section Foundation page with new officers and other documents as needed</w:t>
      </w:r>
    </w:p>
    <w:p w14:paraId="6F3803AA" w14:textId="77777777" w:rsidR="00E60848" w:rsidRPr="00D266A9" w:rsidRDefault="00E60848" w:rsidP="00E60848">
      <w:r w:rsidRPr="00D266A9">
        <w:t>3) Discussion on E*TRADE account and status of treasure name change on account</w:t>
      </w:r>
    </w:p>
    <w:p w14:paraId="52F17755" w14:textId="77777777" w:rsidR="00E60848" w:rsidRPr="00D266A9" w:rsidRDefault="00E60848" w:rsidP="00E60848">
      <w:pPr>
        <w:rPr>
          <w:b/>
          <w:bCs/>
        </w:rPr>
      </w:pPr>
      <w:r w:rsidRPr="00D266A9">
        <w:rPr>
          <w:b/>
          <w:bCs/>
        </w:rPr>
        <w:t>Next Meeting date/time:</w:t>
      </w:r>
    </w:p>
    <w:p w14:paraId="147BEB59" w14:textId="77777777" w:rsidR="00E60848" w:rsidRPr="00D266A9" w:rsidRDefault="00E60848" w:rsidP="00E60848">
      <w:r w:rsidRPr="00D266A9">
        <w:lastRenderedPageBreak/>
        <w:t xml:space="preserve">Milwaukee SPE Education Foundation Board meets once per year in Oct/Nov to review annual grant requests and award funds. Additional meetings </w:t>
      </w:r>
      <w:proofErr w:type="gramStart"/>
      <w:r w:rsidRPr="00D266A9">
        <w:t>are held</w:t>
      </w:r>
      <w:proofErr w:type="gramEnd"/>
      <w:r w:rsidRPr="00D266A9">
        <w:t xml:space="preserve"> as needed.</w:t>
      </w:r>
    </w:p>
    <w:p w14:paraId="5E562B3E" w14:textId="71006549" w:rsidR="00E60848" w:rsidRPr="00D266A9" w:rsidRDefault="00E60848" w:rsidP="00E60848">
      <w:pPr>
        <w:rPr>
          <w:b/>
          <w:bCs/>
        </w:rPr>
      </w:pPr>
      <w:r w:rsidRPr="00D266A9">
        <w:rPr>
          <w:b/>
          <w:bCs/>
        </w:rPr>
        <w:t xml:space="preserve">Seeing no further business, this meeting </w:t>
      </w:r>
      <w:proofErr w:type="gramStart"/>
      <w:r w:rsidRPr="00D266A9">
        <w:rPr>
          <w:b/>
          <w:bCs/>
        </w:rPr>
        <w:t>is adjourned</w:t>
      </w:r>
      <w:proofErr w:type="gramEnd"/>
      <w:r w:rsidRPr="00D266A9">
        <w:rPr>
          <w:b/>
          <w:bCs/>
        </w:rPr>
        <w:t xml:space="preserve"> on Nov 13th at (time)</w:t>
      </w:r>
    </w:p>
    <w:p w14:paraId="17697E9F" w14:textId="17915281" w:rsidR="002811E0" w:rsidRPr="003D4C39" w:rsidRDefault="002811E0" w:rsidP="00E60848">
      <w:r w:rsidRPr="00D266A9">
        <w:t>Adjourned at 7:52pm.</w:t>
      </w:r>
    </w:p>
    <w:sectPr w:rsidR="002811E0" w:rsidRPr="003D4C39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886B" w14:textId="77777777" w:rsidR="008E0B20" w:rsidRDefault="008E0B20" w:rsidP="00C232CD">
      <w:pPr>
        <w:spacing w:after="0" w:line="240" w:lineRule="auto"/>
      </w:pPr>
      <w:r>
        <w:separator/>
      </w:r>
    </w:p>
  </w:endnote>
  <w:endnote w:type="continuationSeparator" w:id="0">
    <w:p w14:paraId="252AAD2C" w14:textId="77777777" w:rsidR="008E0B20" w:rsidRDefault="008E0B20" w:rsidP="00C2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04EC" w14:textId="77777777" w:rsidR="008E0B20" w:rsidRDefault="008E0B20" w:rsidP="00C232CD">
      <w:pPr>
        <w:spacing w:after="0" w:line="240" w:lineRule="auto"/>
      </w:pPr>
      <w:r>
        <w:separator/>
      </w:r>
    </w:p>
  </w:footnote>
  <w:footnote w:type="continuationSeparator" w:id="0">
    <w:p w14:paraId="6C7862B1" w14:textId="77777777" w:rsidR="008E0B20" w:rsidRDefault="008E0B20" w:rsidP="00C23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A211" w14:textId="14EA8720" w:rsidR="00C232CD" w:rsidRDefault="00C232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4E9964" wp14:editId="36F8378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12900" cy="370205"/>
              <wp:effectExtent l="0" t="0" r="6350" b="10795"/>
              <wp:wrapNone/>
              <wp:docPr id="99944486" name="Text Box 2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82778" w14:textId="466F2333" w:rsidR="00C232CD" w:rsidRPr="00C232CD" w:rsidRDefault="00C232CD" w:rsidP="00C232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9FDF"/>
                              <w:sz w:val="20"/>
                              <w:szCs w:val="20"/>
                            </w:rPr>
                          </w:pPr>
                          <w:r w:rsidRPr="00C232CD">
                            <w:rPr>
                              <w:rFonts w:ascii="Calibri" w:eastAsia="Calibri" w:hAnsi="Calibri" w:cs="Calibri"/>
                              <w:noProof/>
                              <w:color w:val="009FDF"/>
                              <w:sz w:val="20"/>
                              <w:szCs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E99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 Use" style="position:absolute;margin-left:0;margin-top:0;width:127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73D82778" w14:textId="466F2333" w:rsidR="00C232CD" w:rsidRPr="00C232CD" w:rsidRDefault="00C232CD" w:rsidP="00C232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9FDF"/>
                        <w:sz w:val="20"/>
                        <w:szCs w:val="20"/>
                      </w:rPr>
                    </w:pPr>
                    <w:r w:rsidRPr="00C232CD">
                      <w:rPr>
                        <w:rFonts w:ascii="Calibri" w:eastAsia="Calibri" w:hAnsi="Calibri" w:cs="Calibri"/>
                        <w:noProof/>
                        <w:color w:val="009FDF"/>
                        <w:sz w:val="20"/>
                        <w:szCs w:val="20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9895" w14:textId="73DFB8B7" w:rsidR="00C232CD" w:rsidRDefault="00C232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BE383E" wp14:editId="0757A913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612900" cy="370205"/>
              <wp:effectExtent l="0" t="0" r="6350" b="10795"/>
              <wp:wrapNone/>
              <wp:docPr id="1751023386" name="Text Box 3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4B340" w14:textId="3DAD7385" w:rsidR="00C232CD" w:rsidRPr="00C232CD" w:rsidRDefault="00C232CD" w:rsidP="00C232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9FDF"/>
                              <w:sz w:val="20"/>
                              <w:szCs w:val="20"/>
                            </w:rPr>
                          </w:pPr>
                          <w:r w:rsidRPr="00C232CD">
                            <w:rPr>
                              <w:rFonts w:ascii="Calibri" w:eastAsia="Calibri" w:hAnsi="Calibri" w:cs="Calibri"/>
                              <w:noProof/>
                              <w:color w:val="009FDF"/>
                              <w:sz w:val="20"/>
                              <w:szCs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E38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 Use" style="position:absolute;margin-left:0;margin-top:0;width:127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2294B340" w14:textId="3DAD7385" w:rsidR="00C232CD" w:rsidRPr="00C232CD" w:rsidRDefault="00C232CD" w:rsidP="00C232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9FDF"/>
                        <w:sz w:val="20"/>
                        <w:szCs w:val="20"/>
                      </w:rPr>
                    </w:pPr>
                    <w:r w:rsidRPr="00C232CD">
                      <w:rPr>
                        <w:rFonts w:ascii="Calibri" w:eastAsia="Calibri" w:hAnsi="Calibri" w:cs="Calibri"/>
                        <w:noProof/>
                        <w:color w:val="009FDF"/>
                        <w:sz w:val="20"/>
                        <w:szCs w:val="20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0B12" w14:textId="4E300A56" w:rsidR="00C232CD" w:rsidRDefault="00C232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09563E" wp14:editId="6F893E3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12900" cy="370205"/>
              <wp:effectExtent l="0" t="0" r="6350" b="10795"/>
              <wp:wrapNone/>
              <wp:docPr id="1815118807" name="Text Box 1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68716" w14:textId="28391C4D" w:rsidR="00C232CD" w:rsidRPr="00C232CD" w:rsidRDefault="00C232CD" w:rsidP="00C232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9FDF"/>
                              <w:sz w:val="20"/>
                              <w:szCs w:val="20"/>
                            </w:rPr>
                          </w:pPr>
                          <w:r w:rsidRPr="00C232CD">
                            <w:rPr>
                              <w:rFonts w:ascii="Calibri" w:eastAsia="Calibri" w:hAnsi="Calibri" w:cs="Calibri"/>
                              <w:noProof/>
                              <w:color w:val="009FDF"/>
                              <w:sz w:val="20"/>
                              <w:szCs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956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 Use" style="position:absolute;margin-left:0;margin-top:0;width:127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1C68716" w14:textId="28391C4D" w:rsidR="00C232CD" w:rsidRPr="00C232CD" w:rsidRDefault="00C232CD" w:rsidP="00C232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9FDF"/>
                        <w:sz w:val="20"/>
                        <w:szCs w:val="20"/>
                      </w:rPr>
                    </w:pPr>
                    <w:r w:rsidRPr="00C232CD">
                      <w:rPr>
                        <w:rFonts w:ascii="Calibri" w:eastAsia="Calibri" w:hAnsi="Calibri" w:cs="Calibri"/>
                        <w:noProof/>
                        <w:color w:val="009FDF"/>
                        <w:sz w:val="20"/>
                        <w:szCs w:val="20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5196"/>
    <w:multiLevelType w:val="hybridMultilevel"/>
    <w:tmpl w:val="D804A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44C24"/>
    <w:multiLevelType w:val="hybridMultilevel"/>
    <w:tmpl w:val="8BA266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154969">
    <w:abstractNumId w:val="1"/>
  </w:num>
  <w:num w:numId="2" w16cid:durableId="191970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48"/>
    <w:rsid w:val="000E2CFC"/>
    <w:rsid w:val="001524D2"/>
    <w:rsid w:val="00205782"/>
    <w:rsid w:val="002146FF"/>
    <w:rsid w:val="002341AC"/>
    <w:rsid w:val="002811E0"/>
    <w:rsid w:val="002F6A37"/>
    <w:rsid w:val="00307EB4"/>
    <w:rsid w:val="0038239A"/>
    <w:rsid w:val="003D4C39"/>
    <w:rsid w:val="003E198F"/>
    <w:rsid w:val="00425753"/>
    <w:rsid w:val="004517F7"/>
    <w:rsid w:val="004950C1"/>
    <w:rsid w:val="004B5873"/>
    <w:rsid w:val="004C79C2"/>
    <w:rsid w:val="004E3EC5"/>
    <w:rsid w:val="005043F4"/>
    <w:rsid w:val="00530CF9"/>
    <w:rsid w:val="00563D0F"/>
    <w:rsid w:val="00581122"/>
    <w:rsid w:val="005B0D31"/>
    <w:rsid w:val="007A7EB6"/>
    <w:rsid w:val="008539D0"/>
    <w:rsid w:val="0086722E"/>
    <w:rsid w:val="008B1A8A"/>
    <w:rsid w:val="008D399B"/>
    <w:rsid w:val="008E0B20"/>
    <w:rsid w:val="00901404"/>
    <w:rsid w:val="00944CD7"/>
    <w:rsid w:val="009475DF"/>
    <w:rsid w:val="00955940"/>
    <w:rsid w:val="00957A3F"/>
    <w:rsid w:val="00A203DA"/>
    <w:rsid w:val="00AA4166"/>
    <w:rsid w:val="00AB53AC"/>
    <w:rsid w:val="00AC0F6C"/>
    <w:rsid w:val="00AF056A"/>
    <w:rsid w:val="00B00CC0"/>
    <w:rsid w:val="00B759CE"/>
    <w:rsid w:val="00C13418"/>
    <w:rsid w:val="00C232CD"/>
    <w:rsid w:val="00CD44FB"/>
    <w:rsid w:val="00CD6B99"/>
    <w:rsid w:val="00D11CED"/>
    <w:rsid w:val="00D266A9"/>
    <w:rsid w:val="00D76416"/>
    <w:rsid w:val="00DB2FAD"/>
    <w:rsid w:val="00DB49E7"/>
    <w:rsid w:val="00E468CA"/>
    <w:rsid w:val="00E559E1"/>
    <w:rsid w:val="00E60848"/>
    <w:rsid w:val="00E67D22"/>
    <w:rsid w:val="00E803C0"/>
    <w:rsid w:val="00EA7271"/>
    <w:rsid w:val="00EB798C"/>
    <w:rsid w:val="00F41DE9"/>
    <w:rsid w:val="00F77A1A"/>
    <w:rsid w:val="00F8708A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93FC"/>
  <w15:chartTrackingRefBased/>
  <w15:docId w15:val="{B656EA25-BA62-49A3-8B6E-BB9A33A7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8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3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Chase Plastics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Braman</dc:creator>
  <cp:keywords/>
  <dc:description/>
  <cp:lastModifiedBy>Attwell, Kent</cp:lastModifiedBy>
  <cp:revision>3</cp:revision>
  <dcterms:created xsi:type="dcterms:W3CDTF">2025-11-18T20:10:00Z</dcterms:created>
  <dcterms:modified xsi:type="dcterms:W3CDTF">2025-11-21T16:00:00Z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6c3083d7,5f50826,685e7f1a</vt:lpwstr>
  </property>
  <property fmtid="{D5CDD505-2E9C-101B-9397-08002B2CF9AE}" pid="3" name="ClassificationContentMarkingHeaderFontProps">
    <vt:lpwstr>#009fdf,10,Calibri</vt:lpwstr>
  </property>
  <property fmtid="{D5CDD505-2E9C-101B-9397-08002B2CF9AE}" pid="4" name="ClassificationContentMarkingHeaderText">
    <vt:lpwstr>Classification: Internal Use</vt:lpwstr>
  </property>
  <property fmtid="{D5CDD505-2E9C-101B-9397-08002B2CF9AE}" pid="5" name="MSIP_Label_a9c670a2-76bd-45b8-a1ad-7d86539e2da6_Enabled">
    <vt:lpwstr>true</vt:lpwstr>
  </property>
  <property fmtid="{D5CDD505-2E9C-101B-9397-08002B2CF9AE}" pid="6" name="MSIP_Label_a9c670a2-76bd-45b8-a1ad-7d86539e2da6_SetDate">
    <vt:lpwstr>2025-11-18T20:10:20Z</vt:lpwstr>
  </property>
  <property fmtid="{D5CDD505-2E9C-101B-9397-08002B2CF9AE}" pid="7" name="MSIP_Label_a9c670a2-76bd-45b8-a1ad-7d86539e2da6_Method">
    <vt:lpwstr>Standard</vt:lpwstr>
  </property>
  <property fmtid="{D5CDD505-2E9C-101B-9397-08002B2CF9AE}" pid="8" name="MSIP_Label_a9c670a2-76bd-45b8-a1ad-7d86539e2da6_Name">
    <vt:lpwstr>Internal Use</vt:lpwstr>
  </property>
  <property fmtid="{D5CDD505-2E9C-101B-9397-08002B2CF9AE}" pid="9" name="MSIP_Label_a9c670a2-76bd-45b8-a1ad-7d86539e2da6_SiteId">
    <vt:lpwstr>6d29c521-eb8c-455d-a24d-ee49bacc47d8</vt:lpwstr>
  </property>
  <property fmtid="{D5CDD505-2E9C-101B-9397-08002B2CF9AE}" pid="10" name="MSIP_Label_a9c670a2-76bd-45b8-a1ad-7d86539e2da6_ActionId">
    <vt:lpwstr>7178588a-12e0-41ea-9cd9-67d3fc2704f0</vt:lpwstr>
  </property>
  <property fmtid="{D5CDD505-2E9C-101B-9397-08002B2CF9AE}" pid="11" name="MSIP_Label_a9c670a2-76bd-45b8-a1ad-7d86539e2da6_ContentBits">
    <vt:lpwstr>1</vt:lpwstr>
  </property>
  <property fmtid="{D5CDD505-2E9C-101B-9397-08002B2CF9AE}" pid="12" name="MSIP_Label_a9c670a2-76bd-45b8-a1ad-7d86539e2da6_Tag">
    <vt:lpwstr>10, 3, 0, 1</vt:lpwstr>
  </property>
</Properties>
</file>